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94F4" w14:textId="49A90743" w:rsidR="00995C16" w:rsidRDefault="00995C16"/>
    <w:p w14:paraId="748871CC" w14:textId="3182A4DC" w:rsidR="006B1DE7" w:rsidRDefault="006B1DE7"/>
    <w:p w14:paraId="7BFB483C" w14:textId="720F2E77" w:rsidR="006B1DE7" w:rsidRDefault="006B1DE7"/>
    <w:p w14:paraId="4B76710F" w14:textId="19DC2099" w:rsidR="006B1DE7" w:rsidRDefault="006B1DE7"/>
    <w:p w14:paraId="61B9FBA2" w14:textId="457218AA" w:rsidR="006B1DE7" w:rsidRDefault="006B1DE7"/>
    <w:p w14:paraId="4C39E29F" w14:textId="63B7D9BB" w:rsidR="006B1DE7" w:rsidRDefault="006B1DE7">
      <w:bookmarkStart w:id="0" w:name="_GoBack"/>
      <w:bookmarkEnd w:id="0"/>
    </w:p>
    <w:p w14:paraId="74E13C9F" w14:textId="77777777" w:rsidR="006B1DE7" w:rsidRPr="006B1DE7" w:rsidRDefault="006B1DE7" w:rsidP="006B1DE7">
      <w:pPr>
        <w:spacing w:after="160" w:line="259" w:lineRule="auto"/>
        <w:jc w:val="both"/>
        <w:rPr>
          <w:rFonts w:ascii="Poppins" w:eastAsia="Calibri" w:hAnsi="Poppins" w:cs="Poppins"/>
          <w:szCs w:val="22"/>
        </w:rPr>
      </w:pPr>
      <w:r w:rsidRPr="006B1DE7">
        <w:rPr>
          <w:rFonts w:ascii="Poppins" w:eastAsia="Calibri" w:hAnsi="Poppins" w:cs="Poppins"/>
          <w:szCs w:val="22"/>
        </w:rPr>
        <w:t>Yo, NOMBRE APELLIDOS, con DNI X, docente de la Universidad de Alcalá en el DEPARTAMENTO, acepto el cargo de Tutor/a del equipo NOMBRE DEL EQUIPO durante el curso académico AÑO ACADÉMICO</w:t>
      </w:r>
    </w:p>
    <w:p w14:paraId="7FDF8C08" w14:textId="77777777" w:rsidR="006B1DE7" w:rsidRPr="006B1DE7" w:rsidRDefault="006B1DE7" w:rsidP="006B1DE7">
      <w:pPr>
        <w:spacing w:after="160" w:line="259" w:lineRule="auto"/>
        <w:rPr>
          <w:rFonts w:ascii="Poppins" w:eastAsia="Calibri" w:hAnsi="Poppins" w:cs="Poppins"/>
          <w:szCs w:val="22"/>
        </w:rPr>
      </w:pPr>
    </w:p>
    <w:p w14:paraId="3E0BFAE1" w14:textId="77777777" w:rsidR="006B1DE7" w:rsidRPr="006B1DE7" w:rsidRDefault="006B1DE7" w:rsidP="006B1DE7">
      <w:pPr>
        <w:spacing w:after="160" w:line="259" w:lineRule="auto"/>
        <w:jc w:val="both"/>
        <w:rPr>
          <w:rFonts w:ascii="Poppins" w:eastAsia="Calibri" w:hAnsi="Poppins" w:cs="Poppins"/>
          <w:szCs w:val="22"/>
        </w:rPr>
      </w:pPr>
      <w:r w:rsidRPr="006B1DE7">
        <w:rPr>
          <w:rFonts w:ascii="Poppins" w:eastAsia="Calibri" w:hAnsi="Poppins" w:cs="Poppins"/>
          <w:szCs w:val="22"/>
        </w:rPr>
        <w:t>El equipo tiene como finalidad: FINALIDAD DEL EQUIPO</w:t>
      </w:r>
    </w:p>
    <w:p w14:paraId="6CA459D6" w14:textId="77777777" w:rsidR="006B1DE7" w:rsidRPr="006B1DE7" w:rsidRDefault="006B1DE7" w:rsidP="006B1DE7">
      <w:pPr>
        <w:spacing w:after="160" w:line="259" w:lineRule="auto"/>
        <w:rPr>
          <w:rFonts w:ascii="Poppins" w:eastAsia="Calibri" w:hAnsi="Poppins" w:cs="Poppins"/>
          <w:szCs w:val="22"/>
        </w:rPr>
      </w:pPr>
    </w:p>
    <w:p w14:paraId="7817473F" w14:textId="77777777" w:rsidR="006B1DE7" w:rsidRPr="006B1DE7" w:rsidRDefault="006B1DE7" w:rsidP="006B1DE7">
      <w:pPr>
        <w:spacing w:after="160" w:line="259" w:lineRule="auto"/>
        <w:rPr>
          <w:rFonts w:ascii="Poppins" w:eastAsia="Calibri" w:hAnsi="Poppins" w:cs="Poppins"/>
          <w:szCs w:val="22"/>
        </w:rPr>
      </w:pPr>
    </w:p>
    <w:p w14:paraId="30153A4B" w14:textId="77777777" w:rsidR="006B1DE7" w:rsidRPr="006B1DE7" w:rsidRDefault="006B1DE7" w:rsidP="006B1DE7">
      <w:pPr>
        <w:spacing w:after="160" w:line="259" w:lineRule="auto"/>
        <w:rPr>
          <w:rFonts w:ascii="Poppins" w:eastAsia="Calibri" w:hAnsi="Poppins" w:cs="Poppins"/>
          <w:szCs w:val="22"/>
        </w:rPr>
      </w:pPr>
    </w:p>
    <w:p w14:paraId="396A1335" w14:textId="77777777" w:rsidR="006B1DE7" w:rsidRPr="006B1DE7" w:rsidRDefault="006B1DE7" w:rsidP="006B1DE7">
      <w:pPr>
        <w:spacing w:after="160" w:line="259" w:lineRule="auto"/>
        <w:rPr>
          <w:rFonts w:ascii="Poppins" w:eastAsia="Calibri" w:hAnsi="Poppins" w:cs="Poppins"/>
          <w:szCs w:val="22"/>
        </w:rPr>
      </w:pPr>
    </w:p>
    <w:p w14:paraId="356FA86E" w14:textId="77777777" w:rsidR="006B1DE7" w:rsidRPr="006B1DE7" w:rsidRDefault="006B1DE7" w:rsidP="006B1DE7">
      <w:pPr>
        <w:spacing w:after="160" w:line="259" w:lineRule="auto"/>
        <w:jc w:val="center"/>
        <w:rPr>
          <w:rFonts w:ascii="Poppins" w:eastAsia="Calibri" w:hAnsi="Poppins" w:cs="Poppins"/>
          <w:szCs w:val="22"/>
        </w:rPr>
      </w:pPr>
      <w:r w:rsidRPr="006B1DE7">
        <w:rPr>
          <w:rFonts w:ascii="Poppins" w:eastAsia="Calibri" w:hAnsi="Poppins" w:cs="Poppins"/>
          <w:szCs w:val="22"/>
        </w:rPr>
        <w:t>En Alcalá de Henares, a la fecha de la firma</w:t>
      </w:r>
    </w:p>
    <w:p w14:paraId="179D4514" w14:textId="77777777" w:rsidR="006B1DE7" w:rsidRPr="006B1DE7" w:rsidRDefault="006B1DE7" w:rsidP="006B1DE7">
      <w:pPr>
        <w:spacing w:after="160" w:line="259" w:lineRule="auto"/>
        <w:jc w:val="center"/>
        <w:rPr>
          <w:rFonts w:ascii="Poppins" w:eastAsia="Calibri" w:hAnsi="Poppins" w:cs="Poppins"/>
          <w:szCs w:val="22"/>
        </w:rPr>
      </w:pPr>
    </w:p>
    <w:p w14:paraId="076FBDD3" w14:textId="77777777" w:rsidR="006B1DE7" w:rsidRPr="006B1DE7" w:rsidRDefault="006B1DE7" w:rsidP="006B1DE7">
      <w:pPr>
        <w:spacing w:after="160" w:line="259" w:lineRule="auto"/>
        <w:jc w:val="center"/>
        <w:rPr>
          <w:rFonts w:ascii="Poppins" w:eastAsia="Calibri" w:hAnsi="Poppins" w:cs="Poppins"/>
          <w:szCs w:val="22"/>
        </w:rPr>
      </w:pPr>
    </w:p>
    <w:p w14:paraId="64D20BE9" w14:textId="77777777" w:rsidR="006B1DE7" w:rsidRPr="006B1DE7" w:rsidRDefault="006B1DE7" w:rsidP="006B1DE7">
      <w:pPr>
        <w:spacing w:after="160" w:line="259" w:lineRule="auto"/>
        <w:jc w:val="center"/>
        <w:rPr>
          <w:rFonts w:ascii="Poppins" w:eastAsia="Calibri" w:hAnsi="Poppins" w:cs="Poppins"/>
          <w:szCs w:val="22"/>
        </w:rPr>
      </w:pPr>
    </w:p>
    <w:p w14:paraId="691FD5B0" w14:textId="77777777" w:rsidR="006B1DE7" w:rsidRPr="006B1DE7" w:rsidRDefault="006B1DE7" w:rsidP="006B1DE7">
      <w:pPr>
        <w:spacing w:after="160" w:line="259" w:lineRule="auto"/>
        <w:jc w:val="center"/>
        <w:rPr>
          <w:rFonts w:ascii="Poppins" w:eastAsia="Calibri" w:hAnsi="Poppins" w:cs="Poppins"/>
          <w:szCs w:val="22"/>
        </w:rPr>
      </w:pPr>
    </w:p>
    <w:p w14:paraId="0555BE4C" w14:textId="77777777" w:rsidR="006B1DE7" w:rsidRPr="006B1DE7" w:rsidRDefault="006B1DE7" w:rsidP="006B1DE7">
      <w:pPr>
        <w:spacing w:after="160" w:line="259" w:lineRule="auto"/>
        <w:jc w:val="center"/>
        <w:rPr>
          <w:rFonts w:ascii="Poppins" w:eastAsia="Calibri" w:hAnsi="Poppins" w:cs="Poppins"/>
          <w:szCs w:val="22"/>
        </w:rPr>
      </w:pPr>
      <w:r w:rsidRPr="006B1DE7">
        <w:rPr>
          <w:rFonts w:ascii="Poppins" w:eastAsia="Calibri" w:hAnsi="Poppins" w:cs="Poppins"/>
          <w:szCs w:val="22"/>
        </w:rPr>
        <w:t>El tutor/a</w:t>
      </w:r>
    </w:p>
    <w:p w14:paraId="1F28D153" w14:textId="77777777" w:rsidR="006B1DE7" w:rsidRDefault="006B1DE7"/>
    <w:sectPr w:rsidR="006B1DE7" w:rsidSect="00F33FEC">
      <w:headerReference w:type="default" r:id="rId9"/>
      <w:footerReference w:type="default" r:id="rId10"/>
      <w:type w:val="continuous"/>
      <w:pgSz w:w="11906" w:h="16838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4781" w14:textId="77777777" w:rsidR="00F33FEC" w:rsidRDefault="00F33FEC" w:rsidP="00F33FEC">
      <w:r>
        <w:separator/>
      </w:r>
    </w:p>
  </w:endnote>
  <w:endnote w:type="continuationSeparator" w:id="0">
    <w:p w14:paraId="67248F73" w14:textId="77777777" w:rsidR="00F33FEC" w:rsidRDefault="00F33FEC" w:rsidP="00F3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FD82" w14:textId="1FDB5909" w:rsidR="00F33FEC" w:rsidRDefault="00F33FE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EE325" wp14:editId="26313AC9">
              <wp:simplePos x="0" y="0"/>
              <wp:positionH relativeFrom="column">
                <wp:posOffset>-788035</wp:posOffset>
              </wp:positionH>
              <wp:positionV relativeFrom="paragraph">
                <wp:posOffset>-714375</wp:posOffset>
              </wp:positionV>
              <wp:extent cx="2063750" cy="281940"/>
              <wp:effectExtent l="0" t="0" r="0" b="381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634012" w14:textId="7B0939B1" w:rsidR="00F33FEC" w:rsidRPr="006B1DE7" w:rsidRDefault="006B1DE7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6B1DE7">
                            <w:rPr>
                              <w:rFonts w:ascii="Poppins" w:hAnsi="Poppins" w:cs="Poppins"/>
                              <w:color w:val="FFFFFF" w:themeColor="background1"/>
                              <w:sz w:val="22"/>
                              <w:szCs w:val="22"/>
                            </w:rPr>
                            <w:t>ciencia.ceuah@uah.es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EE3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2.05pt;margin-top:-56.25pt;width:162.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" filled="f" stroked="f" strokeweight=".5pt">
              <v:textbox>
                <w:txbxContent>
                  <w:p w14:paraId="08634012" w14:textId="7B0939B1" w:rsidR="00F33FEC" w:rsidRPr="006B1DE7" w:rsidRDefault="006B1DE7">
                    <w:pPr>
                      <w:rPr>
                        <w:rFonts w:ascii="Poppins" w:hAnsi="Poppins" w:cs="Poppins"/>
                        <w:color w:val="FFFFFF" w:themeColor="background1"/>
                        <w:sz w:val="22"/>
                        <w:szCs w:val="22"/>
                      </w:rPr>
                    </w:pPr>
                    <w:r w:rsidRPr="006B1DE7">
                      <w:rPr>
                        <w:rFonts w:ascii="Poppins" w:hAnsi="Poppins" w:cs="Poppins"/>
                        <w:color w:val="FFFFFF" w:themeColor="background1"/>
                        <w:sz w:val="22"/>
                        <w:szCs w:val="22"/>
                      </w:rPr>
                      <w:t>ciencia.ceuah@uah.es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A8F0C8" wp14:editId="6353BA26">
              <wp:simplePos x="0" y="0"/>
              <wp:positionH relativeFrom="page">
                <wp:align>right</wp:align>
              </wp:positionH>
              <wp:positionV relativeFrom="page">
                <wp:posOffset>9791700</wp:posOffset>
              </wp:positionV>
              <wp:extent cx="7559040" cy="260985"/>
              <wp:effectExtent l="0" t="0" r="3810" b="571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260985"/>
                      </a:xfrm>
                      <a:prstGeom prst="rect">
                        <a:avLst/>
                      </a:prstGeom>
                      <a:solidFill>
                        <a:srgbClr val="420E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9BCCD57" id="Rectángulo 1" o:spid="_x0000_s1026" style="position:absolute;margin-left:544pt;margin-top:771pt;width:595.2pt;height:20.5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" fillcolor="#420e44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B8A4D" w14:textId="77777777" w:rsidR="00F33FEC" w:rsidRDefault="00F33FEC" w:rsidP="00F33FEC">
      <w:r>
        <w:separator/>
      </w:r>
    </w:p>
  </w:footnote>
  <w:footnote w:type="continuationSeparator" w:id="0">
    <w:p w14:paraId="7688195C" w14:textId="77777777" w:rsidR="00F33FEC" w:rsidRDefault="00F33FEC" w:rsidP="00F3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48ED1" w14:textId="5B98DA8F" w:rsidR="00F33FEC" w:rsidRDefault="00F33FEC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120593F1" wp14:editId="6A497A4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563" cy="1611120"/>
          <wp:effectExtent l="0" t="0" r="2540" b="8255"/>
          <wp:wrapNone/>
          <wp:docPr id="3" name="image1.png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Texto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161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EC"/>
    <w:rsid w:val="001A7487"/>
    <w:rsid w:val="001F2BC2"/>
    <w:rsid w:val="004876A9"/>
    <w:rsid w:val="00687A6A"/>
    <w:rsid w:val="006B1DE7"/>
    <w:rsid w:val="008172C2"/>
    <w:rsid w:val="00847EFC"/>
    <w:rsid w:val="00995C16"/>
    <w:rsid w:val="00A63280"/>
    <w:rsid w:val="00F03B50"/>
    <w:rsid w:val="00F3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2C8C7"/>
  <w15:chartTrackingRefBased/>
  <w15:docId w15:val="{7F21F0AE-F7F6-4E29-BB48-71407EA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F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EC"/>
  </w:style>
  <w:style w:type="paragraph" w:styleId="Piedepgina">
    <w:name w:val="footer"/>
    <w:basedOn w:val="Normal"/>
    <w:link w:val="PiedepginaCar"/>
    <w:uiPriority w:val="99"/>
    <w:unhideWhenUsed/>
    <w:rsid w:val="00F33F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Sehatramitado_x003f_ xmlns="502949f5-cf84-4a0e-bcaf-e6d60ccef45e">false</_x00bf_Sehatramitado_x003f_>
    <lcf76f155ced4ddcb4097134ff3c332f xmlns="502949f5-cf84-4a0e-bcaf-e6d60ccef45e">
      <Terms xmlns="http://schemas.microsoft.com/office/infopath/2007/PartnerControls"/>
    </lcf76f155ced4ddcb4097134ff3c332f>
    <TaxCatchAll xmlns="99168586-2a1e-4621-8665-4f0f8b79fb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2F46E7E0AD7148BCEE099DEC051F59" ma:contentTypeVersion="17" ma:contentTypeDescription="Crear nuevo documento." ma:contentTypeScope="" ma:versionID="3d900ee0aa60a9ca2c2bb471e7341783">
  <xsd:schema xmlns:xsd="http://www.w3.org/2001/XMLSchema" xmlns:xs="http://www.w3.org/2001/XMLSchema" xmlns:p="http://schemas.microsoft.com/office/2006/metadata/properties" xmlns:ns2="502949f5-cf84-4a0e-bcaf-e6d60ccef45e" xmlns:ns3="99168586-2a1e-4621-8665-4f0f8b79fbf2" targetNamespace="http://schemas.microsoft.com/office/2006/metadata/properties" ma:root="true" ma:fieldsID="1ec79184930ec28dfa39fbe399d8c8a2" ns2:_="" ns3:_="">
    <xsd:import namespace="502949f5-cf84-4a0e-bcaf-e6d60ccef45e"/>
    <xsd:import namespace="99168586-2a1e-4621-8665-4f0f8b79f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bf_Sehatramitado_x003f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949f5-cf84-4a0e-bcaf-e6d60ccef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00bf_Sehatramitado_x003f_" ma:index="21" nillable="true" ma:displayName="¿Se ha tramitado?" ma:default="0" ma:description="Si se ha tramitado con gerencia" ma:format="Dropdown" ma:internalName="_x00bf_Sehatramitado_x003f_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68586-2a1e-4621-8665-4f0f8b79f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8f51443-694c-472f-8e4c-6fd648be063b}" ma:internalName="TaxCatchAll" ma:showField="CatchAllData" ma:web="99168586-2a1e-4621-8665-4f0f8b79f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D5210-5534-49A6-81D2-AB48A33C0BA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502949f5-cf84-4a0e-bcaf-e6d60ccef45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9168586-2a1e-4621-8665-4f0f8b79fb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151058-261D-45D9-829F-938DDE51E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C6BA-81A5-482C-B25A-F93E518E3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949f5-cf84-4a0e-bcaf-e6d60ccef45e"/>
    <ds:schemaRef ds:uri="99168586-2a1e-4621-8665-4f0f8b79f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Bueno</dc:creator>
  <cp:keywords/>
  <dc:description/>
  <cp:lastModifiedBy>Domínguez Millán Teresa</cp:lastModifiedBy>
  <cp:revision>2</cp:revision>
  <dcterms:created xsi:type="dcterms:W3CDTF">2023-07-18T14:18:00Z</dcterms:created>
  <dcterms:modified xsi:type="dcterms:W3CDTF">2023-07-18T14:18:00Z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0x0101002E2F46E7E0AD7148BCEE099DEC051F59</vt:lpwstr>
  </property>
</Properties>
</file>